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7764" w14:textId="77777777" w:rsidR="00EB4D9A" w:rsidRDefault="00AC7CD8" w:rsidP="007723B9">
      <w:pPr>
        <w:jc w:val="right"/>
      </w:pPr>
      <w:r>
        <w:t xml:space="preserve">Morelia, Michoacán  x de x de x </w:t>
      </w:r>
    </w:p>
    <w:p w14:paraId="576824F2" w14:textId="77777777" w:rsidR="007723B9" w:rsidRDefault="007723B9" w:rsidP="007723B9">
      <w:pPr>
        <w:jc w:val="right"/>
      </w:pPr>
    </w:p>
    <w:p w14:paraId="515E4E26" w14:textId="77777777" w:rsidR="007723B9" w:rsidRDefault="007723B9" w:rsidP="007723B9">
      <w:pPr>
        <w:jc w:val="right"/>
      </w:pPr>
    </w:p>
    <w:p w14:paraId="29E8F9C6" w14:textId="77777777" w:rsidR="007723B9" w:rsidRPr="007723B9" w:rsidRDefault="007723B9" w:rsidP="007723B9">
      <w:pPr>
        <w:rPr>
          <w:b/>
        </w:rPr>
      </w:pPr>
      <w:r w:rsidRPr="007723B9">
        <w:rPr>
          <w:b/>
        </w:rPr>
        <w:t>TESORERO</w:t>
      </w:r>
    </w:p>
    <w:p w14:paraId="69C2DEF8" w14:textId="77777777" w:rsidR="007723B9" w:rsidRPr="007723B9" w:rsidRDefault="007723B9" w:rsidP="007723B9">
      <w:pPr>
        <w:rPr>
          <w:b/>
        </w:rPr>
      </w:pPr>
      <w:r w:rsidRPr="007723B9">
        <w:rPr>
          <w:b/>
        </w:rPr>
        <w:t>Universidad  Michoacana de San Nicolás de Hidalgo</w:t>
      </w:r>
    </w:p>
    <w:p w14:paraId="73F0B937" w14:textId="77777777" w:rsidR="007723B9" w:rsidRPr="007723B9" w:rsidRDefault="007723B9" w:rsidP="007723B9">
      <w:pPr>
        <w:rPr>
          <w:b/>
        </w:rPr>
      </w:pPr>
      <w:r w:rsidRPr="007723B9">
        <w:rPr>
          <w:b/>
        </w:rPr>
        <w:t>PRESENTE</w:t>
      </w:r>
    </w:p>
    <w:p w14:paraId="74FE6D1C" w14:textId="77777777" w:rsidR="007723B9" w:rsidRDefault="007723B9" w:rsidP="007723B9"/>
    <w:p w14:paraId="5FACCE5F" w14:textId="77777777" w:rsidR="007723B9" w:rsidRDefault="007723B9" w:rsidP="007723B9">
      <w:pPr>
        <w:jc w:val="both"/>
      </w:pPr>
      <w:r>
        <w:t>Le envió un cordial saludo, esperando se encuentre bien, al tiempo  de comentarle que yo, C.</w:t>
      </w:r>
      <w:r w:rsidR="008F4983">
        <w:t>_________________</w:t>
      </w:r>
      <w:r>
        <w:t>__________________________________________, con numero de empleado___________________</w:t>
      </w:r>
      <w:r w:rsidR="00686D0E">
        <w:t>, personal ___________________,</w:t>
      </w:r>
      <w:r>
        <w:t xml:space="preserve"> trabajador de la unidad responsable ____________________________</w:t>
      </w:r>
      <w:r w:rsidR="008F4983">
        <w:t xml:space="preserve">, </w:t>
      </w:r>
      <w:r>
        <w:t xml:space="preserve">acepta el servicio o deuda </w:t>
      </w:r>
      <w:r w:rsidR="00686D0E">
        <w:t xml:space="preserve">por la cantidad </w:t>
      </w:r>
      <w:r w:rsidR="00583B69">
        <w:t xml:space="preserve">de          </w:t>
      </w:r>
      <w:r w:rsidR="00686D0E">
        <w:t>$</w:t>
      </w:r>
      <w:r>
        <w:t xml:space="preserve"> ___________</w:t>
      </w:r>
      <w:r w:rsidR="00583B69">
        <w:t>____</w:t>
      </w:r>
      <w:r>
        <w:t>_</w:t>
      </w:r>
      <w:r w:rsidR="00686D0E">
        <w:t xml:space="preserve"> por el periodo </w:t>
      </w:r>
      <w:r w:rsidR="008F4983">
        <w:t>______</w:t>
      </w:r>
      <w:r>
        <w:t>______</w:t>
      </w:r>
      <w:r w:rsidR="00686D0E">
        <w:t>_____________</w:t>
      </w:r>
      <w:r>
        <w:t>_hasta_____________ aceptando pagar una cantidad de ____________________ quincenalmente, con la prestadora de servicios ___________________________________</w:t>
      </w:r>
      <w:r w:rsidR="00686D0E">
        <w:t>.</w:t>
      </w:r>
    </w:p>
    <w:p w14:paraId="0375EE74" w14:textId="77777777" w:rsidR="00686D0E" w:rsidRDefault="000D25E6" w:rsidP="007723B9">
      <w:pPr>
        <w:jc w:val="both"/>
      </w:pPr>
      <w:r>
        <w:t xml:space="preserve"> Sin </w:t>
      </w:r>
      <w:r w:rsidR="00FE705C">
        <w:t>más</w:t>
      </w:r>
      <w:r>
        <w:t xml:space="preserve"> por el momento y agradeciendo de </w:t>
      </w:r>
      <w:r w:rsidR="00FE705C">
        <w:t>antemano</w:t>
      </w:r>
      <w:r>
        <w:t xml:space="preserve"> la atención al </w:t>
      </w:r>
      <w:r w:rsidR="00FE705C">
        <w:t>presente,</w:t>
      </w:r>
      <w:r>
        <w:t xml:space="preserve"> quedo </w:t>
      </w:r>
    </w:p>
    <w:p w14:paraId="5E4986BF" w14:textId="77777777" w:rsidR="009D1EA1" w:rsidRDefault="009D1EA1" w:rsidP="007723B9">
      <w:pPr>
        <w:jc w:val="both"/>
      </w:pPr>
    </w:p>
    <w:p w14:paraId="45C3267A" w14:textId="77777777" w:rsidR="00583B69" w:rsidRDefault="00583B69" w:rsidP="007723B9">
      <w:pPr>
        <w:jc w:val="both"/>
      </w:pPr>
    </w:p>
    <w:p w14:paraId="6AA7EF08" w14:textId="77777777" w:rsidR="00583B69" w:rsidRDefault="00583B69" w:rsidP="007723B9">
      <w:pPr>
        <w:jc w:val="both"/>
      </w:pPr>
    </w:p>
    <w:p w14:paraId="478A0882" w14:textId="77777777" w:rsidR="00583B69" w:rsidRDefault="00583B69" w:rsidP="007723B9">
      <w:pPr>
        <w:jc w:val="both"/>
      </w:pPr>
    </w:p>
    <w:p w14:paraId="15752DB5" w14:textId="77777777" w:rsidR="00686D0E" w:rsidRDefault="00686D0E" w:rsidP="00686D0E">
      <w:pPr>
        <w:jc w:val="center"/>
      </w:pPr>
    </w:p>
    <w:p w14:paraId="4B67415C" w14:textId="77777777" w:rsidR="00686D0E" w:rsidRDefault="00686D0E" w:rsidP="00686D0E">
      <w:pPr>
        <w:jc w:val="center"/>
      </w:pPr>
      <w:r>
        <w:t>ATENTAMENTE</w:t>
      </w:r>
    </w:p>
    <w:p w14:paraId="534340A2" w14:textId="77777777" w:rsidR="00686D0E" w:rsidRDefault="00686D0E" w:rsidP="00686D0E">
      <w:pPr>
        <w:jc w:val="center"/>
      </w:pPr>
    </w:p>
    <w:p w14:paraId="56137B5D" w14:textId="77777777" w:rsidR="00583B69" w:rsidRDefault="00583B69" w:rsidP="00686D0E">
      <w:pPr>
        <w:jc w:val="center"/>
      </w:pPr>
    </w:p>
    <w:p w14:paraId="447089EF" w14:textId="77777777" w:rsidR="00583B69" w:rsidRDefault="00583B69" w:rsidP="00686D0E">
      <w:pPr>
        <w:jc w:val="center"/>
      </w:pPr>
    </w:p>
    <w:p w14:paraId="2C6865ED" w14:textId="77777777" w:rsidR="00686D0E" w:rsidRDefault="00C21C16" w:rsidP="00686D0E">
      <w:pPr>
        <w:jc w:val="center"/>
      </w:pPr>
      <w:r>
        <w:t>________________________________________________________</w:t>
      </w:r>
    </w:p>
    <w:p w14:paraId="3C1AEF3E" w14:textId="77777777" w:rsidR="00686D0E" w:rsidRDefault="00C21C16" w:rsidP="00686D0E">
      <w:pPr>
        <w:jc w:val="center"/>
      </w:pPr>
      <w:r>
        <w:t>NOMBRE</w:t>
      </w:r>
      <w:r w:rsidR="00686D0E">
        <w:t xml:space="preserve"> Y FIRMA</w:t>
      </w:r>
    </w:p>
    <w:p w14:paraId="7058F590" w14:textId="77777777" w:rsidR="0099602B" w:rsidRDefault="0099602B" w:rsidP="00686D0E">
      <w:pPr>
        <w:jc w:val="center"/>
      </w:pPr>
    </w:p>
    <w:p w14:paraId="431780AB" w14:textId="77777777" w:rsidR="0099602B" w:rsidRDefault="0099602B" w:rsidP="006D7EE4"/>
    <w:sectPr w:rsidR="0099602B" w:rsidSect="00EB4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D8"/>
    <w:rsid w:val="000D25E6"/>
    <w:rsid w:val="0043427E"/>
    <w:rsid w:val="005439D9"/>
    <w:rsid w:val="00583B69"/>
    <w:rsid w:val="00686D0E"/>
    <w:rsid w:val="006D7EE4"/>
    <w:rsid w:val="00753899"/>
    <w:rsid w:val="007723B9"/>
    <w:rsid w:val="008F4983"/>
    <w:rsid w:val="0099602B"/>
    <w:rsid w:val="009D1EA1"/>
    <w:rsid w:val="00AC7CD8"/>
    <w:rsid w:val="00C21C16"/>
    <w:rsid w:val="00E676EA"/>
    <w:rsid w:val="00EB4D9A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6D3A"/>
  <w15:docId w15:val="{65DBF239-B073-4541-9994-1B6718F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MTI Rodo Villasr</cp:lastModifiedBy>
  <cp:revision>2</cp:revision>
  <dcterms:created xsi:type="dcterms:W3CDTF">2021-12-15T19:15:00Z</dcterms:created>
  <dcterms:modified xsi:type="dcterms:W3CDTF">2021-12-15T19:15:00Z</dcterms:modified>
</cp:coreProperties>
</file>